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78927" w14:textId="3D6E906C" w:rsidR="00ED0F27" w:rsidRDefault="007A0218" w:rsidP="00ED0F27">
      <w:pPr>
        <w:spacing w:after="0"/>
        <w:jc w:val="left"/>
        <w:rPr>
          <w:rFonts w:eastAsia="Times New Roman" w:cs="Times New Roman"/>
          <w:b/>
          <w:sz w:val="28"/>
          <w:szCs w:val="28"/>
          <w:lang w:eastAsia="en-GB"/>
        </w:rPr>
      </w:pPr>
      <w:r>
        <w:rPr>
          <w:rFonts w:eastAsia="Times New Roman" w:cs="Times New Roman"/>
          <w:b/>
          <w:sz w:val="28"/>
          <w:szCs w:val="28"/>
          <w:lang w:eastAsia="en-GB"/>
        </w:rPr>
        <w:t xml:space="preserve">                                                                                                       </w:t>
      </w:r>
      <w:r w:rsidR="000243BA">
        <w:rPr>
          <w:noProof/>
        </w:rPr>
        <w:drawing>
          <wp:inline distT="0" distB="0" distL="0" distR="0" wp14:anchorId="6C334AC3" wp14:editId="6D68A194">
            <wp:extent cx="990600" cy="990600"/>
            <wp:effectExtent l="0" t="0" r="0" b="0"/>
            <wp:docPr id="1" name="Picture 1" descr="1480559_1486624314887024_4323192703074372399_n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80559_1486624314887024_4323192703074372399_n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2"/>
        <w:gridCol w:w="1978"/>
        <w:gridCol w:w="5874"/>
      </w:tblGrid>
      <w:tr w:rsidR="00ED0F27" w14:paraId="3A58A2EA" w14:textId="77777777" w:rsidTr="00DA5B38">
        <w:tc>
          <w:tcPr>
            <w:tcW w:w="9854" w:type="dxa"/>
            <w:gridSpan w:val="3"/>
            <w:vAlign w:val="bottom"/>
          </w:tcPr>
          <w:p w14:paraId="59B787BD" w14:textId="77777777" w:rsidR="00ED0F27" w:rsidRDefault="00ED0F27" w:rsidP="00441516">
            <w:pPr>
              <w:spacing w:before="120" w:line="288" w:lineRule="auto"/>
              <w:jc w:val="left"/>
              <w:rPr>
                <w:rStyle w:val="IntenseEmphasis"/>
                <w:sz w:val="32"/>
                <w:szCs w:val="32"/>
              </w:rPr>
            </w:pPr>
            <w:r w:rsidRPr="007A0218">
              <w:rPr>
                <w:rStyle w:val="IntenseEmphasis"/>
                <w:sz w:val="32"/>
                <w:szCs w:val="32"/>
              </w:rPr>
              <w:t>Schedule of fees</w:t>
            </w:r>
          </w:p>
          <w:p w14:paraId="02455EF6" w14:textId="700A6452" w:rsidR="00DA5B38" w:rsidRPr="007A0218" w:rsidRDefault="00DA5B38" w:rsidP="00441516">
            <w:pPr>
              <w:spacing w:before="120" w:line="288" w:lineRule="auto"/>
              <w:jc w:val="left"/>
              <w:rPr>
                <w:rStyle w:val="IntenseEmphasis"/>
                <w:sz w:val="32"/>
                <w:szCs w:val="32"/>
                <w:highlight w:val="yellow"/>
              </w:rPr>
            </w:pPr>
          </w:p>
        </w:tc>
      </w:tr>
      <w:tr w:rsidR="00ED0F27" w:rsidRPr="007A0218" w14:paraId="32F0B055" w14:textId="77777777" w:rsidTr="00DA5B38">
        <w:tc>
          <w:tcPr>
            <w:tcW w:w="2002" w:type="dxa"/>
            <w:vAlign w:val="bottom"/>
          </w:tcPr>
          <w:p w14:paraId="756EB08A" w14:textId="77777777" w:rsidR="00ED0F27" w:rsidRPr="00517440" w:rsidRDefault="00335712" w:rsidP="00441516">
            <w:pPr>
              <w:spacing w:before="120" w:line="288" w:lineRule="auto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517440">
              <w:rPr>
                <w:color w:val="000000" w:themeColor="text1"/>
                <w:sz w:val="22"/>
                <w:szCs w:val="22"/>
              </w:rPr>
              <w:t>Registration Fee</w:t>
            </w:r>
          </w:p>
        </w:tc>
        <w:tc>
          <w:tcPr>
            <w:tcW w:w="7852" w:type="dxa"/>
            <w:gridSpan w:val="2"/>
            <w:vAlign w:val="bottom"/>
          </w:tcPr>
          <w:p w14:paraId="3277A48E" w14:textId="335CC892" w:rsidR="00ED0F27" w:rsidRPr="00517440" w:rsidRDefault="00433AC1" w:rsidP="00441516">
            <w:pPr>
              <w:spacing w:before="120" w:line="288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517440">
              <w:rPr>
                <w:color w:val="000000" w:themeColor="text1"/>
                <w:sz w:val="22"/>
                <w:szCs w:val="22"/>
              </w:rPr>
              <w:t xml:space="preserve">                                </w:t>
            </w:r>
            <w:r w:rsidR="00ED0F27" w:rsidRPr="00517440">
              <w:rPr>
                <w:color w:val="000000" w:themeColor="text1"/>
                <w:sz w:val="22"/>
                <w:szCs w:val="22"/>
              </w:rPr>
              <w:t>£</w:t>
            </w:r>
            <w:r w:rsidR="00335712" w:rsidRPr="00517440">
              <w:rPr>
                <w:color w:val="000000" w:themeColor="text1"/>
                <w:sz w:val="22"/>
                <w:szCs w:val="22"/>
              </w:rPr>
              <w:t>30.00</w:t>
            </w:r>
          </w:p>
        </w:tc>
      </w:tr>
      <w:tr w:rsidR="00ED0F27" w:rsidRPr="007A0218" w14:paraId="3D6357E4" w14:textId="77777777" w:rsidTr="00DA5B38">
        <w:tc>
          <w:tcPr>
            <w:tcW w:w="9854" w:type="dxa"/>
            <w:gridSpan w:val="3"/>
            <w:vAlign w:val="bottom"/>
          </w:tcPr>
          <w:p w14:paraId="367F198D" w14:textId="77777777" w:rsidR="00DA5B38" w:rsidRPr="00517440" w:rsidRDefault="00DA5B38" w:rsidP="00441516">
            <w:pPr>
              <w:spacing w:before="120" w:line="288" w:lineRule="auto"/>
              <w:jc w:val="left"/>
              <w:rPr>
                <w:i/>
                <w:color w:val="000000" w:themeColor="text1"/>
                <w:sz w:val="22"/>
                <w:szCs w:val="22"/>
              </w:rPr>
            </w:pPr>
          </w:p>
          <w:p w14:paraId="56A97110" w14:textId="5C72ADB6" w:rsidR="00ED0F27" w:rsidRPr="00517440" w:rsidRDefault="00335712" w:rsidP="00441516">
            <w:pPr>
              <w:spacing w:before="120" w:line="288" w:lineRule="auto"/>
              <w:jc w:val="left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517440">
              <w:rPr>
                <w:b/>
                <w:i/>
                <w:color w:val="000000" w:themeColor="text1"/>
                <w:sz w:val="22"/>
                <w:szCs w:val="22"/>
              </w:rPr>
              <w:t>Hourly</w:t>
            </w:r>
            <w:r w:rsidR="00DA5B38" w:rsidRPr="00517440">
              <w:rPr>
                <w:b/>
                <w:i/>
                <w:color w:val="000000" w:themeColor="text1"/>
                <w:sz w:val="22"/>
                <w:szCs w:val="22"/>
              </w:rPr>
              <w:t xml:space="preserve"> rate</w:t>
            </w:r>
            <w:r w:rsidR="00ED0F27" w:rsidRPr="00517440">
              <w:rPr>
                <w:b/>
                <w:i/>
                <w:color w:val="000000" w:themeColor="text1"/>
                <w:sz w:val="22"/>
                <w:szCs w:val="22"/>
              </w:rPr>
              <w:t>:</w:t>
            </w:r>
          </w:p>
        </w:tc>
      </w:tr>
      <w:tr w:rsidR="00ED0F27" w:rsidRPr="007A0218" w14:paraId="0D5C3148" w14:textId="77777777" w:rsidTr="00DA5B38">
        <w:tc>
          <w:tcPr>
            <w:tcW w:w="3980" w:type="dxa"/>
            <w:gridSpan w:val="2"/>
            <w:vAlign w:val="bottom"/>
          </w:tcPr>
          <w:p w14:paraId="272FA0F1" w14:textId="7FB9E613" w:rsidR="00ED0F27" w:rsidRPr="00517440" w:rsidRDefault="00ED0F27" w:rsidP="00441516">
            <w:pPr>
              <w:spacing w:before="120" w:line="288" w:lineRule="auto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874" w:type="dxa"/>
            <w:vAlign w:val="bottom"/>
          </w:tcPr>
          <w:p w14:paraId="693E1298" w14:textId="19BC6010" w:rsidR="00ED0F27" w:rsidRPr="00517440" w:rsidRDefault="00ED0F27" w:rsidP="00441516">
            <w:pPr>
              <w:spacing w:before="120" w:line="288" w:lineRule="auto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DA5B38" w:rsidRPr="007A0218" w14:paraId="5DB8CBB9" w14:textId="77777777" w:rsidTr="00DA5B38">
        <w:tc>
          <w:tcPr>
            <w:tcW w:w="3980" w:type="dxa"/>
            <w:gridSpan w:val="2"/>
            <w:vAlign w:val="bottom"/>
          </w:tcPr>
          <w:p w14:paraId="24DB4564" w14:textId="201B6576" w:rsidR="00DA5B38" w:rsidRPr="00517440" w:rsidRDefault="00DA5B38" w:rsidP="00DA5B38">
            <w:pPr>
              <w:spacing w:before="120" w:line="288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517440">
              <w:rPr>
                <w:color w:val="000000" w:themeColor="text1"/>
                <w:sz w:val="22"/>
                <w:szCs w:val="22"/>
              </w:rPr>
              <w:t>Children aged 2 years</w:t>
            </w:r>
          </w:p>
        </w:tc>
        <w:tc>
          <w:tcPr>
            <w:tcW w:w="5874" w:type="dxa"/>
            <w:vAlign w:val="bottom"/>
          </w:tcPr>
          <w:p w14:paraId="0B01C394" w14:textId="655AE239" w:rsidR="00DA5B38" w:rsidRPr="00517440" w:rsidRDefault="00DA5B38" w:rsidP="00DA5B38">
            <w:pPr>
              <w:spacing w:before="120" w:line="288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517440">
              <w:rPr>
                <w:color w:val="000000" w:themeColor="text1"/>
                <w:sz w:val="22"/>
                <w:szCs w:val="22"/>
              </w:rPr>
              <w:t>£6.50</w:t>
            </w:r>
            <w:r w:rsidR="003C4A4E">
              <w:rPr>
                <w:color w:val="000000" w:themeColor="text1"/>
                <w:sz w:val="22"/>
                <w:szCs w:val="22"/>
              </w:rPr>
              <w:t>*</w:t>
            </w:r>
          </w:p>
        </w:tc>
      </w:tr>
      <w:tr w:rsidR="00DA5B38" w:rsidRPr="007A0218" w14:paraId="1754B988" w14:textId="77777777" w:rsidTr="00DA5B38">
        <w:tc>
          <w:tcPr>
            <w:tcW w:w="3980" w:type="dxa"/>
            <w:gridSpan w:val="2"/>
            <w:vAlign w:val="bottom"/>
          </w:tcPr>
          <w:p w14:paraId="156C5293" w14:textId="45F31867" w:rsidR="00DA5B38" w:rsidRPr="00517440" w:rsidRDefault="00DA5B38" w:rsidP="00DA5B38">
            <w:pPr>
              <w:spacing w:before="120" w:line="288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517440">
              <w:rPr>
                <w:color w:val="000000" w:themeColor="text1"/>
                <w:sz w:val="22"/>
                <w:szCs w:val="22"/>
              </w:rPr>
              <w:t>Children aged 3 years or more</w:t>
            </w:r>
          </w:p>
        </w:tc>
        <w:tc>
          <w:tcPr>
            <w:tcW w:w="5874" w:type="dxa"/>
            <w:vAlign w:val="bottom"/>
          </w:tcPr>
          <w:p w14:paraId="77A8871F" w14:textId="6AA58510" w:rsidR="00DA5B38" w:rsidRPr="00517440" w:rsidRDefault="00DA5B38" w:rsidP="00DA5B38">
            <w:pPr>
              <w:spacing w:before="120" w:line="288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517440">
              <w:rPr>
                <w:color w:val="000000" w:themeColor="text1"/>
                <w:sz w:val="22"/>
                <w:szCs w:val="22"/>
              </w:rPr>
              <w:t>£6.50</w:t>
            </w:r>
            <w:r w:rsidR="003C4A4E">
              <w:rPr>
                <w:color w:val="000000" w:themeColor="text1"/>
                <w:sz w:val="22"/>
                <w:szCs w:val="22"/>
              </w:rPr>
              <w:t>*</w:t>
            </w:r>
          </w:p>
        </w:tc>
      </w:tr>
      <w:tr w:rsidR="00DA5B38" w:rsidRPr="007A0218" w14:paraId="09D88E76" w14:textId="77777777" w:rsidTr="00DA5B38">
        <w:tc>
          <w:tcPr>
            <w:tcW w:w="3980" w:type="dxa"/>
            <w:gridSpan w:val="2"/>
            <w:vAlign w:val="bottom"/>
          </w:tcPr>
          <w:p w14:paraId="285E6741" w14:textId="77777777" w:rsidR="00DA5B38" w:rsidRPr="00517440" w:rsidRDefault="00DA5B38" w:rsidP="00DA5B38">
            <w:pPr>
              <w:spacing w:before="120" w:line="288" w:lineRule="auto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874" w:type="dxa"/>
            <w:vAlign w:val="bottom"/>
          </w:tcPr>
          <w:p w14:paraId="48AC0214" w14:textId="77777777" w:rsidR="00DA5B38" w:rsidRPr="00517440" w:rsidRDefault="00DA5B38" w:rsidP="00DA5B38">
            <w:pPr>
              <w:spacing w:before="120" w:line="288" w:lineRule="auto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DA5B38" w:rsidRPr="007A0218" w14:paraId="711AC68E" w14:textId="77777777" w:rsidTr="00DA5B38">
        <w:tc>
          <w:tcPr>
            <w:tcW w:w="3980" w:type="dxa"/>
            <w:gridSpan w:val="2"/>
            <w:vAlign w:val="bottom"/>
          </w:tcPr>
          <w:p w14:paraId="53DE0C7F" w14:textId="77777777" w:rsidR="00DA5B38" w:rsidRPr="00517440" w:rsidRDefault="00DA5B38" w:rsidP="00DA5B38">
            <w:pPr>
              <w:spacing w:before="120" w:line="288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517440">
              <w:rPr>
                <w:color w:val="000000" w:themeColor="text1"/>
                <w:sz w:val="22"/>
                <w:szCs w:val="22"/>
              </w:rPr>
              <w:t>Additional sessions above agreed hours</w:t>
            </w:r>
          </w:p>
        </w:tc>
        <w:tc>
          <w:tcPr>
            <w:tcW w:w="5874" w:type="dxa"/>
            <w:vAlign w:val="bottom"/>
          </w:tcPr>
          <w:p w14:paraId="089256DB" w14:textId="6AEEA747" w:rsidR="00DA5B38" w:rsidRPr="00517440" w:rsidRDefault="00DA5B38" w:rsidP="00DA5B38">
            <w:pPr>
              <w:spacing w:before="120" w:line="288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517440">
              <w:rPr>
                <w:color w:val="000000" w:themeColor="text1"/>
                <w:sz w:val="22"/>
                <w:szCs w:val="22"/>
              </w:rPr>
              <w:t>£6.50</w:t>
            </w:r>
            <w:r w:rsidR="003C4A4E">
              <w:rPr>
                <w:color w:val="000000" w:themeColor="text1"/>
                <w:sz w:val="22"/>
                <w:szCs w:val="22"/>
              </w:rPr>
              <w:t>*</w:t>
            </w:r>
            <w:r w:rsidRPr="00517440">
              <w:rPr>
                <w:color w:val="000000" w:themeColor="text1"/>
                <w:sz w:val="22"/>
                <w:szCs w:val="22"/>
              </w:rPr>
              <w:t xml:space="preserve"> per hour</w:t>
            </w:r>
          </w:p>
        </w:tc>
      </w:tr>
      <w:tr w:rsidR="00DA5B38" w:rsidRPr="007A0218" w14:paraId="5579C4E0" w14:textId="77777777" w:rsidTr="00DA5B38">
        <w:tc>
          <w:tcPr>
            <w:tcW w:w="9854" w:type="dxa"/>
            <w:gridSpan w:val="3"/>
            <w:vAlign w:val="bottom"/>
          </w:tcPr>
          <w:p w14:paraId="7909261D" w14:textId="68628A1B" w:rsidR="00352E85" w:rsidRPr="00FD5E57" w:rsidRDefault="00352E85" w:rsidP="00FD5E57">
            <w:pPr>
              <w:spacing w:before="120" w:line="288" w:lineRule="auto"/>
              <w:jc w:val="left"/>
              <w:rPr>
                <w:color w:val="000000" w:themeColor="text1"/>
                <w:szCs w:val="22"/>
              </w:rPr>
            </w:pPr>
          </w:p>
          <w:p w14:paraId="506E4639" w14:textId="5776D701" w:rsidR="00DA5B38" w:rsidRPr="00517440" w:rsidRDefault="00DA5B38" w:rsidP="00DA5B38">
            <w:pPr>
              <w:spacing w:before="120" w:line="288" w:lineRule="auto"/>
              <w:jc w:val="left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517440">
              <w:rPr>
                <w:b/>
                <w:i/>
                <w:color w:val="000000" w:themeColor="text1"/>
                <w:sz w:val="22"/>
                <w:szCs w:val="22"/>
              </w:rPr>
              <w:t>Other charges:</w:t>
            </w:r>
          </w:p>
          <w:p w14:paraId="5B37D40E" w14:textId="102EA476" w:rsidR="00DA5B38" w:rsidRPr="00517440" w:rsidRDefault="00DA5B38" w:rsidP="00DA5B38">
            <w:pPr>
              <w:spacing w:before="120" w:line="288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517440">
              <w:rPr>
                <w:color w:val="000000" w:themeColor="text1"/>
                <w:sz w:val="22"/>
                <w:szCs w:val="22"/>
              </w:rPr>
              <w:t>Administration charge associated with “plus 15 hours” funding; £10 per term.</w:t>
            </w:r>
          </w:p>
          <w:p w14:paraId="1AF304EF" w14:textId="3FE06FAB" w:rsidR="00DA5B38" w:rsidRPr="00517440" w:rsidRDefault="00DA5B38" w:rsidP="00DA5B38">
            <w:pPr>
              <w:spacing w:before="120" w:line="288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517440">
              <w:rPr>
                <w:color w:val="000000" w:themeColor="text1"/>
                <w:sz w:val="22"/>
                <w:szCs w:val="22"/>
              </w:rPr>
              <w:t>Voluntary contribution to supplement “plus 15 hours” funding; £2 per hour.</w:t>
            </w:r>
          </w:p>
          <w:p w14:paraId="38F6BF5C" w14:textId="7E2BDC3D" w:rsidR="00DA5B38" w:rsidRPr="00517440" w:rsidRDefault="00DA5B38" w:rsidP="00DA5B38">
            <w:pPr>
              <w:spacing w:before="120" w:line="288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517440">
              <w:rPr>
                <w:color w:val="000000" w:themeColor="text1"/>
                <w:sz w:val="22"/>
                <w:szCs w:val="22"/>
              </w:rPr>
              <w:t>Voluntary Snack donation £20 per term</w:t>
            </w:r>
          </w:p>
          <w:p w14:paraId="2B401BDD" w14:textId="4B7CC818" w:rsidR="00DA5B38" w:rsidRPr="00517440" w:rsidRDefault="00DA5B38" w:rsidP="00DA5B38">
            <w:pPr>
              <w:spacing w:before="120" w:line="288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517440">
              <w:rPr>
                <w:color w:val="000000" w:themeColor="text1"/>
                <w:sz w:val="22"/>
                <w:szCs w:val="22"/>
              </w:rPr>
              <w:t>Voluntary Craft Donation   £20 per term</w:t>
            </w:r>
          </w:p>
        </w:tc>
      </w:tr>
      <w:tr w:rsidR="00DA5B38" w:rsidRPr="007A0218" w14:paraId="1F141C48" w14:textId="77777777" w:rsidTr="00DA5B38">
        <w:tc>
          <w:tcPr>
            <w:tcW w:w="9854" w:type="dxa"/>
            <w:gridSpan w:val="3"/>
            <w:vAlign w:val="bottom"/>
          </w:tcPr>
          <w:p w14:paraId="3B82AC2D" w14:textId="4F61A52C" w:rsidR="00DA5B38" w:rsidRPr="00517440" w:rsidRDefault="00DA5B38" w:rsidP="00DA5B38">
            <w:pPr>
              <w:spacing w:before="120" w:line="288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517440">
              <w:rPr>
                <w:color w:val="000000" w:themeColor="text1"/>
                <w:sz w:val="22"/>
                <w:szCs w:val="22"/>
              </w:rPr>
              <w:t>Late collection fee of £5.00 per additional 15 minutes.</w:t>
            </w:r>
          </w:p>
        </w:tc>
      </w:tr>
      <w:tr w:rsidR="00DA5B38" w:rsidRPr="007A0218" w14:paraId="150482C2" w14:textId="77777777" w:rsidTr="00DA5B38">
        <w:trPr>
          <w:trHeight w:val="87"/>
        </w:trPr>
        <w:tc>
          <w:tcPr>
            <w:tcW w:w="9854" w:type="dxa"/>
            <w:gridSpan w:val="3"/>
            <w:vAlign w:val="bottom"/>
          </w:tcPr>
          <w:p w14:paraId="686FDDAD" w14:textId="77777777" w:rsidR="00DA5B38" w:rsidRDefault="00DA5B38" w:rsidP="00DA5B38">
            <w:pPr>
              <w:spacing w:before="120" w:line="288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517440">
              <w:rPr>
                <w:color w:val="000000" w:themeColor="text1"/>
                <w:sz w:val="22"/>
                <w:szCs w:val="22"/>
              </w:rPr>
              <w:t>Late payment fee of £20, plus daily interest of 3% above the Bank of England base rate charged on the outstanding amount.</w:t>
            </w:r>
          </w:p>
          <w:p w14:paraId="33621BD1" w14:textId="77777777" w:rsidR="00B76770" w:rsidRDefault="00B76770" w:rsidP="00DA5B38">
            <w:pPr>
              <w:spacing w:before="120" w:line="288" w:lineRule="auto"/>
              <w:jc w:val="left"/>
              <w:rPr>
                <w:color w:val="000000" w:themeColor="text1"/>
                <w:sz w:val="22"/>
                <w:szCs w:val="22"/>
              </w:rPr>
            </w:pPr>
          </w:p>
          <w:p w14:paraId="15AD796D" w14:textId="77777777" w:rsidR="00B76770" w:rsidRPr="003C4A4E" w:rsidRDefault="00B76770" w:rsidP="00DA5B38">
            <w:pPr>
              <w:spacing w:before="120" w:line="288" w:lineRule="auto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3C4A4E">
              <w:rPr>
                <w:b/>
                <w:color w:val="000000" w:themeColor="text1"/>
                <w:sz w:val="22"/>
                <w:szCs w:val="22"/>
              </w:rPr>
              <w:t>Banking Details</w:t>
            </w:r>
            <w:r w:rsidR="005F04A1" w:rsidRPr="003C4A4E">
              <w:rPr>
                <w:b/>
                <w:color w:val="000000" w:themeColor="text1"/>
                <w:sz w:val="22"/>
                <w:szCs w:val="22"/>
              </w:rPr>
              <w:t xml:space="preserve"> for BACS payments.</w:t>
            </w:r>
          </w:p>
          <w:p w14:paraId="26C4FF2C" w14:textId="77777777" w:rsidR="005F04A1" w:rsidRPr="003C4A4E" w:rsidRDefault="005F04A1" w:rsidP="00DA5B38">
            <w:pPr>
              <w:spacing w:before="120" w:line="288" w:lineRule="auto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  <w:p w14:paraId="4790671C" w14:textId="77777777" w:rsidR="005F04A1" w:rsidRPr="003C4A4E" w:rsidRDefault="005F04A1" w:rsidP="00DA5B38">
            <w:pPr>
              <w:spacing w:before="120" w:line="288" w:lineRule="auto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3C4A4E">
              <w:rPr>
                <w:b/>
                <w:color w:val="000000" w:themeColor="text1"/>
                <w:sz w:val="22"/>
                <w:szCs w:val="22"/>
              </w:rPr>
              <w:t xml:space="preserve">Lloyds Bank. </w:t>
            </w:r>
            <w:r w:rsidR="00752F99" w:rsidRPr="003C4A4E">
              <w:rPr>
                <w:b/>
                <w:color w:val="000000" w:themeColor="text1"/>
                <w:sz w:val="22"/>
                <w:szCs w:val="22"/>
              </w:rPr>
              <w:t>30-93-49</w:t>
            </w:r>
          </w:p>
          <w:p w14:paraId="618DB924" w14:textId="5D9B16A1" w:rsidR="00752F99" w:rsidRPr="00517440" w:rsidRDefault="00752F99" w:rsidP="00DA5B38">
            <w:pPr>
              <w:spacing w:before="120" w:line="288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3C4A4E">
              <w:rPr>
                <w:b/>
                <w:color w:val="000000" w:themeColor="text1"/>
                <w:sz w:val="22"/>
                <w:szCs w:val="22"/>
              </w:rPr>
              <w:t xml:space="preserve">Account.  Chiddingfold Village Nursery School. </w:t>
            </w:r>
            <w:r w:rsidR="00956460" w:rsidRPr="003C4A4E">
              <w:rPr>
                <w:b/>
                <w:color w:val="000000" w:themeColor="text1"/>
                <w:sz w:val="22"/>
                <w:szCs w:val="22"/>
              </w:rPr>
              <w:t xml:space="preserve">Account Number. </w:t>
            </w:r>
            <w:r w:rsidRPr="003C4A4E">
              <w:rPr>
                <w:b/>
                <w:color w:val="000000" w:themeColor="text1"/>
                <w:sz w:val="22"/>
                <w:szCs w:val="22"/>
              </w:rPr>
              <w:t>01146329</w:t>
            </w:r>
          </w:p>
        </w:tc>
      </w:tr>
    </w:tbl>
    <w:p w14:paraId="6918F66F" w14:textId="77777777" w:rsidR="00ED0F27" w:rsidRPr="007A0218" w:rsidRDefault="00ED0F27" w:rsidP="00ED0F27">
      <w:pPr>
        <w:spacing w:after="0"/>
        <w:jc w:val="left"/>
        <w:rPr>
          <w:rFonts w:eastAsia="Times New Roman" w:cs="Times New Roman"/>
          <w:b/>
          <w:szCs w:val="22"/>
          <w:lang w:eastAsia="en-GB"/>
        </w:rPr>
      </w:pPr>
    </w:p>
    <w:p w14:paraId="3B93C269" w14:textId="0D8A58C0" w:rsidR="00FD5E57" w:rsidRPr="00FD5E57" w:rsidRDefault="005D05C0" w:rsidP="00FD5E57">
      <w:pPr>
        <w:rPr>
          <w:szCs w:val="22"/>
        </w:rPr>
      </w:pPr>
      <w:r>
        <w:rPr>
          <w:szCs w:val="22"/>
        </w:rPr>
        <w:t xml:space="preserve">*Subject to change annually.  You will be notified in </w:t>
      </w:r>
      <w:r w:rsidR="003E2BEB">
        <w:rPr>
          <w:szCs w:val="22"/>
        </w:rPr>
        <w:t xml:space="preserve">writing in </w:t>
      </w:r>
      <w:bookmarkStart w:id="0" w:name="_GoBack"/>
      <w:bookmarkEnd w:id="0"/>
      <w:r>
        <w:rPr>
          <w:szCs w:val="22"/>
        </w:rPr>
        <w:t>advance</w:t>
      </w:r>
      <w:r w:rsidR="003E2BEB">
        <w:rPr>
          <w:szCs w:val="22"/>
        </w:rPr>
        <w:t xml:space="preserve"> should our fees increase.</w:t>
      </w:r>
    </w:p>
    <w:sectPr w:rsidR="00FD5E57" w:rsidRPr="00FD5E57" w:rsidSect="00ED0F2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76FCF"/>
    <w:multiLevelType w:val="hybridMultilevel"/>
    <w:tmpl w:val="E84C3D58"/>
    <w:lvl w:ilvl="0" w:tplc="1338A3B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74D37"/>
    <w:multiLevelType w:val="hybridMultilevel"/>
    <w:tmpl w:val="8EEEA292"/>
    <w:lvl w:ilvl="0" w:tplc="25C8DB1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A3472"/>
    <w:multiLevelType w:val="hybridMultilevel"/>
    <w:tmpl w:val="2D265414"/>
    <w:lvl w:ilvl="0" w:tplc="5B08B9F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0F27"/>
    <w:rsid w:val="000243BA"/>
    <w:rsid w:val="00335712"/>
    <w:rsid w:val="00352E85"/>
    <w:rsid w:val="003C4A4E"/>
    <w:rsid w:val="003E2BEB"/>
    <w:rsid w:val="00433AC1"/>
    <w:rsid w:val="00517440"/>
    <w:rsid w:val="005D05C0"/>
    <w:rsid w:val="005F04A1"/>
    <w:rsid w:val="00746723"/>
    <w:rsid w:val="00752F99"/>
    <w:rsid w:val="007A0218"/>
    <w:rsid w:val="00956460"/>
    <w:rsid w:val="009621C1"/>
    <w:rsid w:val="00B76770"/>
    <w:rsid w:val="00DA5B38"/>
    <w:rsid w:val="00E174D7"/>
    <w:rsid w:val="00ED0F27"/>
    <w:rsid w:val="00FD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CAF27"/>
  <w15:docId w15:val="{11BBE09F-6195-499C-8448-CA8EADF32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0F27"/>
    <w:pPr>
      <w:spacing w:line="360" w:lineRule="auto"/>
      <w:jc w:val="both"/>
    </w:pPr>
    <w:rPr>
      <w:rFonts w:ascii="Arial" w:eastAsia="Calibri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ED0F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F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F27"/>
    <w:rPr>
      <w:rFonts w:ascii="Arial" w:eastAsia="Calibri" w:hAnsi="Arial" w:cs="Arial"/>
      <w:sz w:val="20"/>
      <w:szCs w:val="20"/>
    </w:rPr>
  </w:style>
  <w:style w:type="table" w:styleId="TableGrid">
    <w:name w:val="Table Grid"/>
    <w:basedOn w:val="TableNormal"/>
    <w:uiPriority w:val="59"/>
    <w:rsid w:val="00ED0F27"/>
    <w:pPr>
      <w:spacing w:after="0" w:line="240" w:lineRule="auto"/>
    </w:pPr>
    <w:rPr>
      <w:rFonts w:ascii="Arial" w:eastAsia="Calibri" w:hAnsi="Arial" w:cs="Arial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0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F27"/>
    <w:rPr>
      <w:rFonts w:ascii="Tahoma" w:eastAsia="Calibri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7A0218"/>
    <w:rPr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52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Pre-School Learning alliance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Neil</dc:creator>
  <cp:lastModifiedBy>Debbie Wallbank</cp:lastModifiedBy>
  <cp:revision>15</cp:revision>
  <cp:lastPrinted>2017-09-26T09:42:00Z</cp:lastPrinted>
  <dcterms:created xsi:type="dcterms:W3CDTF">2017-09-25T10:30:00Z</dcterms:created>
  <dcterms:modified xsi:type="dcterms:W3CDTF">2018-06-26T09:16:00Z</dcterms:modified>
</cp:coreProperties>
</file>